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B4EDE69" wp14:paraId="7CF9C057" wp14:textId="76AEED06">
      <w:pPr>
        <w:pStyle w:val="Normal"/>
        <w:spacing w:line="276" w:lineRule="auto"/>
        <w:jc w:val="center"/>
        <w:rPr>
          <w:rFonts w:ascii="Calibri" w:hAnsi="Calibri" w:eastAsia="Calibri" w:cs="Calibri"/>
          <w:sz w:val="22"/>
          <w:szCs w:val="22"/>
        </w:rPr>
      </w:pPr>
      <w:r w:rsidR="50E19B53">
        <w:drawing>
          <wp:inline xmlns:wp14="http://schemas.microsoft.com/office/word/2010/wordprocessingDrawing" wp14:editId="0D437BE4" wp14:anchorId="2E69F3AC">
            <wp:extent cx="3591426" cy="1076475"/>
            <wp:effectExtent l="0" t="0" r="0" b="0"/>
            <wp:docPr id="17963432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6343237" name="Picture 1796343237"/>
                    <pic:cNvPicPr/>
                  </pic:nvPicPr>
                  <pic:blipFill>
                    <a:blip xmlns:r="http://schemas.openxmlformats.org/officeDocument/2006/relationships" r:embed="rId5598981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B4EDE69" wp14:paraId="71E3760B" wp14:textId="42F5B6BD">
      <w:pPr>
        <w:pStyle w:val="Normal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4EDE69" w:rsidR="26C9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NURSERY APPLICATION FORM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60"/>
        <w:gridCol w:w="1875"/>
        <w:gridCol w:w="1860"/>
        <w:gridCol w:w="1860"/>
        <w:gridCol w:w="1860"/>
      </w:tblGrid>
      <w:tr w:rsidR="1B4EDE69" w:rsidTr="1B4EDE69" w14:paraId="5FC4D02A">
        <w:trPr>
          <w:trHeight w:val="300"/>
        </w:trPr>
        <w:tc>
          <w:tcPr>
            <w:tcW w:w="9315" w:type="dxa"/>
            <w:gridSpan w:val="5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0808779D" w:rsidP="1B4EDE69" w:rsidRDefault="0808779D" w14:paraId="73FB3B10" w14:textId="4649AE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080877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</w:t>
            </w: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hild Details:</w:t>
            </w:r>
          </w:p>
        </w:tc>
      </w:tr>
      <w:tr w:rsidR="1B4EDE69" w:rsidTr="1B4EDE69" w14:paraId="56146277">
        <w:trPr>
          <w:trHeight w:val="300"/>
        </w:trPr>
        <w:tc>
          <w:tcPr>
            <w:tcW w:w="3735" w:type="dxa"/>
            <w:gridSpan w:val="2"/>
            <w:tcBorders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59725E1" w14:textId="45DC1A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Pupil’s Legal First Names(s)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72E6CB1" w14:textId="560F034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05C6307" w14:textId="363385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Pupil’s Legal Surname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4AABF64" w14:textId="42A0B9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30199F74">
        <w:trPr>
          <w:trHeight w:val="300"/>
        </w:trPr>
        <w:tc>
          <w:tcPr>
            <w:tcW w:w="373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01B6962" w14:textId="4FC2FD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Pupil’s preferred name</w:t>
            </w:r>
          </w:p>
        </w:tc>
        <w:tc>
          <w:tcPr>
            <w:tcW w:w="5580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9B78ED9" w14:textId="52642F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ECA4151">
        <w:trPr>
          <w:trHeight w:val="540"/>
        </w:trPr>
        <w:tc>
          <w:tcPr>
            <w:tcW w:w="3735" w:type="dxa"/>
            <w:gridSpan w:val="2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2B0E65A" w14:textId="6A67977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Home Address</w:t>
            </w:r>
          </w:p>
        </w:tc>
        <w:tc>
          <w:tcPr>
            <w:tcW w:w="5580" w:type="dxa"/>
            <w:gridSpan w:val="3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0AEACFA" w14:textId="70AD9A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0BB719EB">
        <w:trPr>
          <w:trHeight w:val="300"/>
        </w:trPr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2609D8F" w14:textId="30C9E93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Post Code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3870F28" w14:textId="4920D2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92B651D" w14:textId="74B340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10676AA" w14:textId="1341A0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CDD2F13">
        <w:trPr>
          <w:trHeight w:val="300"/>
        </w:trPr>
        <w:tc>
          <w:tcPr>
            <w:tcW w:w="9315" w:type="dxa"/>
            <w:gridSpan w:val="5"/>
            <w:tcBorders>
              <w:top w:val="single" w:sz="6"/>
              <w:left w:val="nil" w:sz="6"/>
              <w:bottom w:val="nil" w:sz="6"/>
              <w:right w:val="nil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7B58997" w14:textId="35BE81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4C6EC2B3" w14:textId="2E9EF6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Parent/Guardian Details:</w:t>
            </w:r>
          </w:p>
        </w:tc>
      </w:tr>
      <w:tr w:rsidR="1B4EDE69" w:rsidTr="1B4EDE69" w14:paraId="3C73AAF6">
        <w:trPr>
          <w:trHeight w:val="300"/>
        </w:trPr>
        <w:tc>
          <w:tcPr>
            <w:tcW w:w="9315" w:type="dxa"/>
            <w:gridSpan w:val="5"/>
            <w:tcBorders>
              <w:top w:val="nil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1B998F6" w14:textId="37D1B1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Parent 1</w:t>
            </w:r>
          </w:p>
        </w:tc>
      </w:tr>
      <w:tr w:rsidR="1B4EDE69" w:rsidTr="1B4EDE69" w14:paraId="7981ED12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B589BBE" w14:textId="6F41192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45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D38423E" w14:textId="51CDEF1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71D8D768">
        <w:trPr>
          <w:trHeight w:val="300"/>
        </w:trPr>
        <w:tc>
          <w:tcPr>
            <w:tcW w:w="1860" w:type="dxa"/>
            <w:tcBorders>
              <w:top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6525FCB" w14:textId="69491B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44102FA" w14:textId="4D9A2D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DD1F5B7" w14:textId="6C146A8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- Home</w:t>
            </w:r>
          </w:p>
        </w:tc>
        <w:tc>
          <w:tcPr>
            <w:tcW w:w="1860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AA52D52" w14:textId="088E9B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65F534DB">
        <w:trPr>
          <w:trHeight w:val="300"/>
        </w:trPr>
        <w:tc>
          <w:tcPr>
            <w:tcW w:w="186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E16D6A6" w14:textId="02A4675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6BC2EEB" w14:textId="47816D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F787C1D" w14:textId="704938F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- Work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16CD79E" w14:textId="7BDA8E5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6A2E18FC">
        <w:trPr>
          <w:trHeight w:val="300"/>
        </w:trPr>
        <w:tc>
          <w:tcPr>
            <w:tcW w:w="186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48F3B3C"/>
        </w:tc>
        <w:tc>
          <w:tcPr>
            <w:tcW w:w="3735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16C85CF"/>
        </w:tc>
        <w:tc>
          <w:tcPr>
            <w:tcW w:w="18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D7253AE" w14:textId="098F00D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Mobile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DB1F245" w14:textId="690987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0894470F">
        <w:trPr>
          <w:trHeight w:val="300"/>
        </w:trPr>
        <w:tc>
          <w:tcPr>
            <w:tcW w:w="186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3F29646"/>
        </w:tc>
        <w:tc>
          <w:tcPr>
            <w:tcW w:w="3735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2962D43"/>
        </w:tc>
        <w:tc>
          <w:tcPr>
            <w:tcW w:w="18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8FA7736" w14:textId="716F64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Email 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CD462F1" w14:textId="05BACBA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3AD790B1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2792DD4" w14:textId="02097FE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Parental Responsibility</w:t>
            </w:r>
          </w:p>
        </w:tc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7A7A111" w14:textId="54A9BD4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 / No</w:t>
            </w:r>
          </w:p>
        </w:tc>
        <w:tc>
          <w:tcPr>
            <w:tcW w:w="186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9A88494" w14:textId="770F14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Would like to be included in school correspondence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679096D" w14:textId="0C0C45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 / No</w:t>
            </w:r>
          </w:p>
        </w:tc>
      </w:tr>
      <w:tr w:rsidR="1B4EDE69" w:rsidTr="1B4EDE69" w14:paraId="32F36A01">
        <w:trPr>
          <w:wAfter w:w="3720" w:type="dxa"/>
          <w:gridAfter w:val="2"/>
          <w:trHeight w:val="300"/>
        </w:trPr>
        <w:tc>
          <w:tcPr>
            <w:tcW w:w="1860" w:type="dxa"/>
            <w:tcBorders>
              <w:top w:val="single" w:sz="6"/>
              <w:left w:val="nil" w:sz="6"/>
              <w:bottom w:val="single" w:sz="6"/>
              <w:right w:val="nil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A7E3C14" w14:textId="3A6257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Parent 2</w:t>
            </w:r>
          </w:p>
        </w:tc>
        <w:tc>
          <w:tcPr>
            <w:tcW w:w="3735" w:type="dxa"/>
            <w:gridSpan w:val="2"/>
            <w:tcBorders>
              <w:top w:val="single" w:sz="6"/>
              <w:left w:val="nil" w:sz="6"/>
              <w:bottom w:val="single" w:sz="6"/>
              <w:right w:val="nil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A19E54A" w14:textId="70622D6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563A42BC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F163A42" w14:textId="31C730E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455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1CAC5D9" w14:textId="384E352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6344990F">
        <w:trPr>
          <w:trHeight w:val="300"/>
        </w:trPr>
        <w:tc>
          <w:tcPr>
            <w:tcW w:w="1860" w:type="dxa"/>
            <w:tcBorders>
              <w:top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A6C4F27" w14:textId="4BF6737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53D0160" w14:textId="6881F0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2D3F3E0" w14:textId="0C12E70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- Home</w:t>
            </w:r>
          </w:p>
        </w:tc>
        <w:tc>
          <w:tcPr>
            <w:tcW w:w="1860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DBF633B" w14:textId="29DFD4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553EA8C0">
        <w:trPr>
          <w:trHeight w:val="300"/>
        </w:trPr>
        <w:tc>
          <w:tcPr>
            <w:tcW w:w="186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76D64A4" w14:textId="3857F7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6622E90" w14:textId="262BC1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7AAB276" w14:textId="761BDF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- Work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9F29808" w14:textId="61579F8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3A1AEC19">
        <w:trPr>
          <w:trHeight w:val="300"/>
        </w:trPr>
        <w:tc>
          <w:tcPr>
            <w:tcW w:w="186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629C931"/>
        </w:tc>
        <w:tc>
          <w:tcPr>
            <w:tcW w:w="3735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71EBF0B"/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E1ED6D6" w14:textId="3FE9BDB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Mobile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AE78D30" w14:textId="1B2BFA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069470D4">
        <w:trPr>
          <w:trHeight w:val="300"/>
        </w:trPr>
        <w:tc>
          <w:tcPr>
            <w:tcW w:w="186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8A83CFA"/>
        </w:tc>
        <w:tc>
          <w:tcPr>
            <w:tcW w:w="3735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D30AE65"/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ED490EA" w14:textId="01E69CA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Email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D5C0FAB" w14:textId="30BD783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6BEF0AAE">
        <w:trPr>
          <w:trHeight w:val="3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FDFCBC4" w14:textId="7E1F23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Parental Responsibility</w:t>
            </w:r>
          </w:p>
        </w:tc>
        <w:tc>
          <w:tcPr>
            <w:tcW w:w="373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861896F" w14:textId="4D77DC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 / No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AF68EDC" w14:textId="43AA6F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Would like to be included in school correspondence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09E5099" w14:textId="0D22D9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Yes / No</w:t>
            </w:r>
          </w:p>
        </w:tc>
      </w:tr>
    </w:tbl>
    <w:p xmlns:wp14="http://schemas.microsoft.com/office/word/2010/wordml" w:rsidP="1B4EDE69" wp14:paraId="0FC7DB63" wp14:textId="34DF68C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440"/>
        <w:gridCol w:w="1032"/>
        <w:gridCol w:w="1027"/>
        <w:gridCol w:w="1027"/>
        <w:gridCol w:w="1057"/>
        <w:gridCol w:w="1012"/>
        <w:gridCol w:w="1042"/>
        <w:gridCol w:w="1027"/>
        <w:gridCol w:w="1028"/>
      </w:tblGrid>
      <w:tr w:rsidR="1B4EDE69" w:rsidTr="1B4EDE69" w14:paraId="29ECF462">
        <w:trPr>
          <w:trHeight w:val="195"/>
        </w:trPr>
        <w:tc>
          <w:tcPr>
            <w:tcW w:w="96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2ED9994" w14:textId="330A6F3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5B9CDE03" w14:textId="5EECFF7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Nursery sessions </w:t>
            </w: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required</w:t>
            </w: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:</w:t>
            </w:r>
          </w:p>
          <w:p w:rsidR="1B4EDE69" w:rsidP="1B4EDE69" w:rsidRDefault="1B4EDE69" w14:paraId="39E2068D" w14:textId="083CC22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Morning session = 8.30-11.30am (3hrs), Afternoon session = 12.00-15.00pm (3hrs). For a full day 8.30am – 15.00pm (6.5hrs) please tick AM &amp; PM.</w:t>
            </w:r>
          </w:p>
        </w:tc>
      </w:tr>
      <w:tr w:rsidR="1B4EDE69" w:rsidTr="1B4EDE69" w14:paraId="315EC359">
        <w:trPr>
          <w:trHeight w:val="300"/>
        </w:trPr>
        <w:tc>
          <w:tcPr>
            <w:tcW w:w="9692" w:type="dxa"/>
            <w:gridSpan w:val="9"/>
            <w:tcBorders>
              <w:top w:val="nil"/>
              <w:left w:val="nil"/>
              <w:right w:val="nil"/>
            </w:tcBorders>
            <w:tcMar/>
            <w:vAlign w:val="top"/>
          </w:tcPr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733"/>
              <w:gridCol w:w="703"/>
              <w:gridCol w:w="688"/>
              <w:gridCol w:w="762"/>
              <w:gridCol w:w="792"/>
              <w:gridCol w:w="762"/>
              <w:gridCol w:w="777"/>
              <w:gridCol w:w="762"/>
              <w:gridCol w:w="777"/>
              <w:gridCol w:w="762"/>
            </w:tblGrid>
            <w:tr w:rsidR="1B4EDE69" w:rsidTr="1B4EDE69" w14:paraId="0054C26F">
              <w:trPr>
                <w:trHeight w:val="300"/>
              </w:trPr>
              <w:tc>
                <w:tcPr>
                  <w:tcW w:w="1555" w:type="dxa"/>
                  <w:vMerge w:val="restart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3A393A89" w14:textId="157F9B6D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Sessions Requested </w:t>
                  </w: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(please tick all </w:t>
                  </w: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required</w:t>
                  </w: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 –these will be confirmed the term before your child will start)</w:t>
                  </w:r>
                </w:p>
              </w:tc>
              <w:tc>
                <w:tcPr>
                  <w:tcW w:w="733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76817757" w14:textId="1B6E6B5B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Mon AM</w:t>
                  </w:r>
                </w:p>
              </w:tc>
              <w:tc>
                <w:tcPr>
                  <w:tcW w:w="703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3817E716" w14:textId="3DBB03AB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  <w:p w:rsidR="1B4EDE69" w:rsidP="1B4EDE69" w:rsidRDefault="1B4EDE69" w14:paraId="1A24BF80" w14:textId="7BFE9BC8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  <w:p w:rsidR="1B4EDE69" w:rsidP="1B4EDE69" w:rsidRDefault="1B4EDE69" w14:paraId="033A22C5" w14:textId="2FC4D966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68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4EAC1864" w14:textId="0EE59444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Tues AM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08A2ED02" w14:textId="64E698C1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9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6E267C5B" w14:textId="79D19581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Weds AM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6AAD4DDF" w14:textId="500595A5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7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0C86BB64" w14:textId="3AAD5196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Thurs AM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104D65BB" w14:textId="3D2B82C9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7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3D1222E9" w14:textId="2C5AFF97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Fri </w:t>
                  </w:r>
                </w:p>
                <w:p w:rsidR="1B4EDE69" w:rsidP="1B4EDE69" w:rsidRDefault="1B4EDE69" w14:paraId="6B5A7DB1" w14:textId="187398F7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AM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68775665" w14:textId="493CFCEF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1B4EDE69" w:rsidTr="1B4EDE69" w14:paraId="752873FA">
              <w:trPr>
                <w:trHeight w:val="300"/>
              </w:trPr>
              <w:tc>
                <w:tcPr>
                  <w:tcW w:w="1555" w:type="dxa"/>
                  <w:vMerge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14:paraId="14EC5211"/>
              </w:tc>
              <w:tc>
                <w:tcPr>
                  <w:tcW w:w="733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11EC7967" w14:textId="0ABCA351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Mon PM</w:t>
                  </w:r>
                </w:p>
              </w:tc>
              <w:tc>
                <w:tcPr>
                  <w:tcW w:w="703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33F1A9F3" w14:textId="67EEFBDC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68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4A0C550F" w14:textId="5F9E3976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Tues PM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4BA39125" w14:textId="19D37C5A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9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1266A7B9" w14:textId="670EA172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Weds PM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2EF63EB7" w14:textId="04382E62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7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361D87B7" w14:textId="26F96C7C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Thurs PM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74CEE95E" w14:textId="427EC852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77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28966319" w14:textId="778709AB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 xml:space="preserve">Fri </w:t>
                  </w:r>
                </w:p>
                <w:p w:rsidR="1B4EDE69" w:rsidP="1B4EDE69" w:rsidRDefault="1B4EDE69" w14:paraId="2C1BF7A5" w14:textId="73CA17D6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1B4EDE69" w:rsidR="1B4EDE6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n-US"/>
                    </w:rPr>
                    <w:t>PM</w:t>
                  </w:r>
                </w:p>
              </w:tc>
              <w:tc>
                <w:tcPr>
                  <w:tcW w:w="762" w:type="dxa"/>
                  <w:tcMar>
                    <w:left w:w="105" w:type="dxa"/>
                    <w:right w:w="105" w:type="dxa"/>
                  </w:tcMar>
                  <w:vAlign w:val="top"/>
                </w:tcPr>
                <w:p w:rsidR="1B4EDE69" w:rsidP="1B4EDE69" w:rsidRDefault="1B4EDE69" w14:paraId="67107346" w14:textId="161CC0EF">
                  <w:pPr>
                    <w:bidi w:val="0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</w:tbl>
          <w:p w:rsidR="1B4EDE69" w:rsidP="1B4EDE69" w:rsidRDefault="1B4EDE69" w14:paraId="349CC841" w14:textId="4B0D2E7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28D1FA2B" w14:textId="38A93A8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Medical information: </w:t>
            </w:r>
          </w:p>
        </w:tc>
      </w:tr>
      <w:tr w:rsidR="1B4EDE69" w:rsidTr="1B4EDE69" w14:paraId="6DDDE1EB">
        <w:trPr>
          <w:trHeight w:val="300"/>
        </w:trPr>
        <w:tc>
          <w:tcPr>
            <w:tcW w:w="2472" w:type="dxa"/>
            <w:gridSpan w:val="2"/>
            <w:tcBorders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B3DCDFD" w14:textId="26714A22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Doctor’s Name</w:t>
            </w: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16C7F93" w14:textId="014BD86B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9" w:type="dxa"/>
            <w:gridSpan w:val="4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DF9C296" w14:textId="549AF817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Any allergies or other relevant medical information:</w:t>
            </w:r>
          </w:p>
        </w:tc>
      </w:tr>
      <w:tr w:rsidR="1B4EDE69" w:rsidTr="1B4EDE69" w14:paraId="58D38108">
        <w:trPr>
          <w:trHeight w:val="795"/>
        </w:trPr>
        <w:tc>
          <w:tcPr>
            <w:tcW w:w="2472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1F7CC2D" w14:textId="043BAD04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Doctor’s Address</w:t>
            </w: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84DB772" w14:textId="10006C9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9" w:type="dxa"/>
            <w:gridSpan w:val="4"/>
            <w:vMerge w:val="restart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0ACC528" w14:textId="49725FF6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07F61EB">
        <w:trPr>
          <w:trHeight w:val="300"/>
        </w:trPr>
        <w:tc>
          <w:tcPr>
            <w:tcW w:w="2472" w:type="dxa"/>
            <w:gridSpan w:val="2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5D7A03F" w14:textId="3CA1DAAC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Dr Telephone</w:t>
            </w:r>
          </w:p>
        </w:tc>
        <w:tc>
          <w:tcPr>
            <w:tcW w:w="3111" w:type="dxa"/>
            <w:gridSpan w:val="3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C98EE6C" w14:textId="36576768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9" w:type="dxa"/>
            <w:gridSpan w:val="4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B338DA2"/>
        </w:tc>
      </w:tr>
      <w:tr w:rsidR="1B4EDE69" w:rsidTr="1B4EDE69" w14:paraId="6DA37FEA">
        <w:trPr>
          <w:trHeight w:val="300"/>
        </w:trPr>
        <w:tc>
          <w:tcPr>
            <w:tcW w:w="9692" w:type="dxa"/>
            <w:gridSpan w:val="9"/>
            <w:tcBorders>
              <w:left w:val="nil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03FE250" w14:textId="70013BF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 Details:</w:t>
            </w:r>
          </w:p>
        </w:tc>
      </w:tr>
      <w:tr w:rsidR="1B4EDE69" w:rsidTr="1B4EDE69" w14:paraId="7053D2BB">
        <w:trPr>
          <w:trHeight w:val="300"/>
        </w:trPr>
        <w:tc>
          <w:tcPr>
            <w:tcW w:w="2472" w:type="dxa"/>
            <w:gridSpan w:val="2"/>
            <w:tcBorders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E8C8AF7" w14:textId="2AAD8DF7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Religion</w:t>
            </w:r>
          </w:p>
        </w:tc>
        <w:tc>
          <w:tcPr>
            <w:tcW w:w="1027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D02F9FF" w14:textId="4971FB41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7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B5BE4BE" w14:textId="5E57488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Ethnic Origin</w:t>
            </w:r>
          </w:p>
        </w:tc>
        <w:tc>
          <w:tcPr>
            <w:tcW w:w="2069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CAC420C" w14:textId="520A924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FFAF482" w14:textId="0A9275B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Home Language </w:t>
            </w: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(if not English)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05F503D" w14:textId="6F77716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409DDB4">
        <w:trPr>
          <w:trHeight w:val="300"/>
        </w:trPr>
        <w:tc>
          <w:tcPr>
            <w:tcW w:w="2472" w:type="dxa"/>
            <w:gridSpan w:val="2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79FC1F3" w14:textId="06D5965C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Special Educational Needs</w:t>
            </w:r>
          </w:p>
        </w:tc>
        <w:tc>
          <w:tcPr>
            <w:tcW w:w="2054" w:type="dxa"/>
            <w:gridSpan w:val="2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C3BD2EA" w14:textId="26C43096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332E1C62" w14:textId="5AA7934B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38" w:type="dxa"/>
            <w:gridSpan w:val="4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919F0F5" w14:textId="21645150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 of Statement (If any)</w:t>
            </w:r>
          </w:p>
        </w:tc>
        <w:tc>
          <w:tcPr>
            <w:tcW w:w="1028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A2A9183" w14:textId="6584DA5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DBFE7F4">
        <w:trPr>
          <w:trHeight w:val="45"/>
        </w:trPr>
        <w:tc>
          <w:tcPr>
            <w:tcW w:w="9692" w:type="dxa"/>
            <w:gridSpan w:val="9"/>
            <w:tcBorders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D661CBF" w14:textId="5DA0DC1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4F3141DB" w14:textId="6EEA226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Other Children in the family (school age or under):</w:t>
            </w:r>
          </w:p>
        </w:tc>
      </w:tr>
      <w:tr w:rsidR="1B4EDE69" w:rsidTr="1B4EDE69" w14:paraId="5B564CA6">
        <w:trPr>
          <w:trHeight w:val="300"/>
        </w:trPr>
        <w:tc>
          <w:tcPr>
            <w:tcW w:w="1440" w:type="dxa"/>
            <w:tcBorders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0CA2856" w14:textId="08866B79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086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CDD2562" w14:textId="2E1B0354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1E3B9A7" w14:textId="485DA20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05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29F6DA9" w14:textId="75A12C5B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3230644A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103AD49" w14:textId="27FFEE31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086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74CB436" w14:textId="43A95918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DD6A659" w14:textId="5F988CB0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05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F7CC89B" w14:textId="63EBE77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52343276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973C5F5" w14:textId="60A7CE77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086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7159BA3" w14:textId="064F8F2D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7081A6A" w14:textId="5C32F68C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05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4524854" w14:textId="6F0C3B98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4AF74056">
        <w:trPr>
          <w:trHeight w:val="300"/>
        </w:trPr>
        <w:tc>
          <w:tcPr>
            <w:tcW w:w="9692" w:type="dxa"/>
            <w:gridSpan w:val="9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C3CAFB1" w14:textId="49B2BFB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787D0D7D" w14:textId="1CB7D1A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Emergency Contacts:</w:t>
            </w:r>
          </w:p>
        </w:tc>
      </w:tr>
      <w:tr w:rsidR="1B4EDE69" w:rsidTr="1B4EDE69" w14:paraId="112D2A14">
        <w:trPr>
          <w:trHeight w:val="300"/>
        </w:trPr>
        <w:tc>
          <w:tcPr>
            <w:tcW w:w="1440" w:type="dxa"/>
            <w:tcBorders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A80EE7A" w14:textId="6CA6DB3D">
            <w:pPr>
              <w:pStyle w:val="ListParagraph"/>
              <w:numPr>
                <w:ilvl w:val="0"/>
                <w:numId w:val="1"/>
              </w:numPr>
              <w:bidi w:val="0"/>
              <w:spacing w:after="0" w:line="360" w:lineRule="auto"/>
              <w:ind w:left="284" w:hanging="28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8252" w:type="dxa"/>
            <w:gridSpan w:val="8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938A86A" w14:textId="0B92982A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58E87B06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F0BB1FC" w14:textId="1F6A9B06">
            <w:pPr>
              <w:bidi w:val="0"/>
              <w:spacing w:line="360" w:lineRule="auto"/>
              <w:ind w:left="284" w:hanging="28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3086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EC06515" w14:textId="59EB2B7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59D50EA" w14:textId="3FCB5786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205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0F3B992" w14:textId="30E99415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5B6DEA25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09DC28D" w14:textId="2F9429E5">
            <w:pPr>
              <w:pStyle w:val="ListParagraph"/>
              <w:numPr>
                <w:ilvl w:val="0"/>
                <w:numId w:val="1"/>
              </w:numPr>
              <w:bidi w:val="0"/>
              <w:spacing w:after="0" w:line="360" w:lineRule="auto"/>
              <w:ind w:left="284" w:hanging="28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8252" w:type="dxa"/>
            <w:gridSpan w:val="8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208C8FB" w14:textId="0465C314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0824D318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7E5B0B0" w14:textId="17B75833">
            <w:pPr>
              <w:bidi w:val="0"/>
              <w:spacing w:line="360" w:lineRule="auto"/>
              <w:ind w:left="284" w:hanging="28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3086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F81BDCF" w14:textId="2B24FB39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11" w:type="dxa"/>
            <w:gridSpan w:val="3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014C3781" w14:textId="73001892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2055" w:type="dxa"/>
            <w:gridSpan w:val="2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5E23020" w14:textId="3A27317C">
            <w:pPr>
              <w:bidi w:val="0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B4EDE69" wp14:paraId="37EF9034" wp14:textId="1E6FCCF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</w:p>
    <w:p xmlns:wp14="http://schemas.microsoft.com/office/word/2010/wordml" w:rsidP="1B4EDE69" wp14:paraId="3C2E0EE9" wp14:textId="367F832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4EDE69" w:rsidR="26C99F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Funding: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105"/>
        <w:gridCol w:w="1275"/>
        <w:gridCol w:w="2970"/>
        <w:gridCol w:w="1980"/>
      </w:tblGrid>
      <w:tr w:rsidR="1B4EDE69" w:rsidTr="1B4EDE69" w14:paraId="4517EC54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B69A3F2" w14:textId="45CD3D2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My child will only be attending Melbourne Primary School nursery for their nursery provision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A2ABADC" w14:textId="1A1AEE73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Yes / No </w:t>
            </w:r>
          </w:p>
          <w:p w:rsidR="1B4EDE69" w:rsidP="1B4EDE69" w:rsidRDefault="1B4EDE69" w14:paraId="06611243" w14:textId="20CE1C2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1F789BA5" w14:textId="6C47EDB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F4F4B77" w14:textId="123B236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If ‘No’ please provide name of your other nursery provider: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0E7D395" w14:textId="5A46379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B4EDE69" w:rsidTr="1B4EDE69" w14:paraId="215011A5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CD2E18D" w14:textId="394ADEA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 will be using our 15hr universal free childcare to fund the nursery place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92E977B" w14:textId="2B9D763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Yes / No </w:t>
            </w:r>
          </w:p>
          <w:p w:rsidR="1B4EDE69" w:rsidP="1B4EDE69" w:rsidRDefault="1B4EDE69" w14:paraId="48C7080F" w14:textId="254D264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4B67F8BE" w14:textId="6F1ED19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FD03BB6" w14:textId="02CD404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If ‘No’ please confirm where universal free hours are being used: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426D124" w14:textId="5B79B34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80"/>
                <w:sz w:val="22"/>
                <w:szCs w:val="22"/>
              </w:rPr>
            </w:pPr>
          </w:p>
        </w:tc>
      </w:tr>
      <w:tr w:rsidR="1B4EDE69" w:rsidTr="1B4EDE69" w14:paraId="3AF8EEBE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412B72FD" w14:textId="42C37B3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 are entitled to 30hrs free childcare (15hrs universal + 15hrs extended)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0F4475F" w14:textId="13DEF665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Yes / No </w:t>
            </w:r>
          </w:p>
          <w:p w:rsidR="1B4EDE69" w:rsidP="1B4EDE69" w:rsidRDefault="1B4EDE69" w14:paraId="17DC82BE" w14:textId="11367BF8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2009C149" w14:textId="70D89DFC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6D7BE181" w14:textId="6C8E8C2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If ‘Yes’ please provide the 30hr funding code and parent’s national insurance number: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703199A2" w14:textId="3ABAA7B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80"/>
                <w:sz w:val="22"/>
                <w:szCs w:val="22"/>
              </w:rPr>
            </w:pPr>
          </w:p>
        </w:tc>
      </w:tr>
      <w:tr w:rsidR="1B4EDE69" w:rsidTr="1B4EDE69" w14:paraId="7E87D9CA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2BE04C14" w14:textId="5FF5BC1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We will be using our 15hr extended free childcare to fund the nursery place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1616AEAE" w14:textId="3608850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4EDE69" w:rsidR="1B4EDE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Yes / No </w:t>
            </w:r>
          </w:p>
          <w:p w:rsidR="1B4EDE69" w:rsidP="1B4EDE69" w:rsidRDefault="1B4EDE69" w14:paraId="144A83F1" w14:textId="4D813670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B4EDE69" w:rsidP="1B4EDE69" w:rsidRDefault="1B4EDE69" w14:paraId="204BD25F" w14:textId="51BF10F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51AF96CF" w14:textId="786341B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1B4EDE69" w:rsidP="1B4EDE69" w:rsidRDefault="1B4EDE69" w14:paraId="3F57ADBE" w14:textId="3B66C59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80"/>
                <w:sz w:val="22"/>
                <w:szCs w:val="22"/>
              </w:rPr>
            </w:pPr>
          </w:p>
        </w:tc>
      </w:tr>
    </w:tbl>
    <w:p xmlns:wp14="http://schemas.microsoft.com/office/word/2010/wordml" w:rsidP="1B4EDE69" wp14:paraId="6028C1D0" wp14:textId="66CE398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80"/>
          <w:sz w:val="22"/>
          <w:szCs w:val="22"/>
          <w:lang w:val="en-US"/>
        </w:rPr>
      </w:pPr>
    </w:p>
    <w:p xmlns:wp14="http://schemas.microsoft.com/office/word/2010/wordml" w:rsidP="1B4EDE69" wp14:paraId="6B55B093" wp14:textId="43103F2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4EDE69" w:rsidR="26C9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see </w:t>
      </w:r>
      <w:hyperlink r:id="R50b2ef64493548b8">
        <w:r w:rsidRPr="1B4EDE69" w:rsidR="26C99F2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Childcare &amp; Early Years Education | Best Start in Life</w:t>
        </w:r>
      </w:hyperlink>
      <w:r w:rsidRPr="1B4EDE69" w:rsidR="26C9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B4EDE69" w:rsidR="26C9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more information on funding.</w:t>
      </w:r>
    </w:p>
    <w:p xmlns:wp14="http://schemas.microsoft.com/office/word/2010/wordml" w:rsidP="1B4EDE69" wp14:paraId="2C078E63" wp14:textId="6CE95DB8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29938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Segoe UI,MS Mincho" w:hAnsi="Aptos,Segoe UI,MS Minch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14B12"/>
    <w:rsid w:val="00145840"/>
    <w:rsid w:val="0808779D"/>
    <w:rsid w:val="1825F92B"/>
    <w:rsid w:val="1B4EDE69"/>
    <w:rsid w:val="1FEB7FC0"/>
    <w:rsid w:val="26C99F24"/>
    <w:rsid w:val="3D418BDD"/>
    <w:rsid w:val="3E214B12"/>
    <w:rsid w:val="4EE1CE42"/>
    <w:rsid w:val="50E19B53"/>
    <w:rsid w:val="73943E38"/>
    <w:rsid w:val="781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4B12"/>
  <w15:chartTrackingRefBased/>
  <w15:docId w15:val="{1A5C818C-4D2D-470A-AAF5-4C82317970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B4EDE6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B4EDE6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59898195" /><Relationship Type="http://schemas.openxmlformats.org/officeDocument/2006/relationships/hyperlink" Target="https://www.beststartinlife.gov.uk/childcare-early-years-education" TargetMode="External" Id="R50b2ef64493548b8" /><Relationship Type="http://schemas.openxmlformats.org/officeDocument/2006/relationships/numbering" Target="numbering.xml" Id="Rd7c04ed7357f40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2025-12-10T14:07:53.2512908Z</dcterms:created>
  <dcterms:modified xsi:type="dcterms:W3CDTF">2025-12-10T14:15:13.5177914Z</dcterms:modified>
  <dc:creator>Mrs L Lane (WLP)</dc:creator>
  <lastModifiedBy>Mrs L Lane (WLP)</lastModifiedBy>
</coreProperties>
</file>