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367"/>
        <w:gridCol w:w="5607"/>
        <w:gridCol w:w="4521"/>
        <w:gridCol w:w="4098"/>
      </w:tblGrid>
      <w:tr w:rsidR="00B31DA0" w:rsidRPr="00975EBF" w14:paraId="5E7FB926" w14:textId="77777777" w:rsidTr="00B31DA0">
        <w:tc>
          <w:tcPr>
            <w:tcW w:w="1317" w:type="dxa"/>
          </w:tcPr>
          <w:p w14:paraId="01FEA48A" w14:textId="77777777" w:rsidR="00B31DA0" w:rsidRPr="00975EBF" w:rsidRDefault="00B31D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29" w:type="dxa"/>
          </w:tcPr>
          <w:p w14:paraId="3CE3FA5A" w14:textId="73E8CA12" w:rsidR="00B31DA0" w:rsidRPr="00975EBF" w:rsidRDefault="00B31DA0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Foundation Stage</w:t>
            </w:r>
          </w:p>
        </w:tc>
        <w:tc>
          <w:tcPr>
            <w:tcW w:w="4536" w:type="dxa"/>
          </w:tcPr>
          <w:p w14:paraId="20FAECFE" w14:textId="40A96066" w:rsidR="00B31DA0" w:rsidRPr="00975EBF" w:rsidRDefault="00B31DA0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Year 1 Objectives</w:t>
            </w:r>
          </w:p>
        </w:tc>
        <w:tc>
          <w:tcPr>
            <w:tcW w:w="4111" w:type="dxa"/>
          </w:tcPr>
          <w:p w14:paraId="5562A238" w14:textId="4A2E90C0" w:rsidR="00B31DA0" w:rsidRPr="00975EBF" w:rsidRDefault="00B31DA0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Year 2 Objectives</w:t>
            </w:r>
          </w:p>
        </w:tc>
      </w:tr>
      <w:tr w:rsidR="00B31DA0" w:rsidRPr="00975EBF" w14:paraId="5B18A046" w14:textId="77777777" w:rsidTr="00B31DA0">
        <w:tc>
          <w:tcPr>
            <w:tcW w:w="1317" w:type="dxa"/>
          </w:tcPr>
          <w:p w14:paraId="64EEC510" w14:textId="1CB3B0F7" w:rsidR="00B31DA0" w:rsidRPr="00975EBF" w:rsidRDefault="00B31DA0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Number – Number and place value</w:t>
            </w:r>
          </w:p>
        </w:tc>
        <w:tc>
          <w:tcPr>
            <w:tcW w:w="5629" w:type="dxa"/>
          </w:tcPr>
          <w:p w14:paraId="29387749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Recite numbers past 5. </w:t>
            </w:r>
          </w:p>
          <w:p w14:paraId="7B9597B5" w14:textId="09CA194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Say one number name for each item in order: 1, 2, 3, 4, 5. • Know that the last number reached when counting a small set of objects tells you how many there are in total (‘cardinal principle’).</w:t>
            </w:r>
          </w:p>
          <w:p w14:paraId="4DFA4DFA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• Fast recognition of up to 3 objects, without having to count them individually (‘subitising’). </w:t>
            </w:r>
          </w:p>
          <w:p w14:paraId="6C702145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• Show ‘finger numbers’ up to 5. </w:t>
            </w:r>
          </w:p>
          <w:p w14:paraId="731101C3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• Link numerals and amounts: for example, showing the right number of objects to match the numeral, up to 5. </w:t>
            </w:r>
          </w:p>
          <w:p w14:paraId="2488DB18" w14:textId="35940206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Experiment with their own symbols and marks as well as numerals.</w:t>
            </w:r>
          </w:p>
          <w:p w14:paraId="1E03A574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Link numerals and amounts: for example, showing the right number of objects to match the numeral, up to 5. </w:t>
            </w:r>
          </w:p>
          <w:p w14:paraId="33312765" w14:textId="2DA73E80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</w:t>
            </w:r>
            <w:r w:rsidRPr="00975EBF">
              <w:rPr>
                <w:color w:val="00B050"/>
                <w:sz w:val="20"/>
                <w:szCs w:val="20"/>
              </w:rPr>
              <w:t xml:space="preserve"> </w:t>
            </w:r>
            <w:r w:rsidRPr="00975EBF">
              <w:rPr>
                <w:color w:val="00B050"/>
                <w:sz w:val="20"/>
                <w:szCs w:val="20"/>
              </w:rPr>
              <w:t>Experiment with their own symbols and marks as well as numerals.</w:t>
            </w:r>
          </w:p>
          <w:p w14:paraId="372A56F4" w14:textId="047FD14B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Compare quantities using language: ‘more than’, ‘fewer than’.</w:t>
            </w:r>
          </w:p>
          <w:p w14:paraId="5E9458B2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Solve real world mathematical problems with numbers up to 5.</w:t>
            </w:r>
          </w:p>
          <w:p w14:paraId="368CCAFE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6946FCAB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4E766914" w14:textId="77777777" w:rsidR="00B31DA0" w:rsidRPr="00975EBF" w:rsidRDefault="00B31DA0" w:rsidP="004433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2607736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 xml:space="preserve">Count objects, actions and sounds. </w:t>
            </w:r>
          </w:p>
          <w:p w14:paraId="2A88425D" w14:textId="3E4A45B1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Count beyond ten.</w:t>
            </w:r>
          </w:p>
          <w:p w14:paraId="235276E0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 xml:space="preserve">Subitise. </w:t>
            </w:r>
          </w:p>
          <w:p w14:paraId="1CE63B8B" w14:textId="47870EE0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Link the number symbol (numeral) with its cardinal number value.</w:t>
            </w:r>
            <w:r w:rsidRPr="00975EBF">
              <w:rPr>
                <w:color w:val="FF0000"/>
                <w:sz w:val="20"/>
                <w:szCs w:val="20"/>
              </w:rPr>
              <w:t xml:space="preserve"> </w:t>
            </w:r>
          </w:p>
          <w:p w14:paraId="4D95D1C6" w14:textId="43FB2DBC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Link the number symbol (numeral) with its cardinal number value.</w:t>
            </w:r>
          </w:p>
          <w:p w14:paraId="3924E753" w14:textId="153A2362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Compare numbers.</w:t>
            </w:r>
          </w:p>
          <w:p w14:paraId="0F3CBE32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 xml:space="preserve">Understand the ‘one more than/one less than’ relationship between consecutive numbers. </w:t>
            </w:r>
          </w:p>
          <w:p w14:paraId="316359CF" w14:textId="28B6FE0B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Explore the composition of numbers to 10</w:t>
            </w:r>
          </w:p>
          <w:p w14:paraId="726C1B93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161651E0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02A79987" w14:textId="079D7372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5F061F88" w14:textId="77777777" w:rsidR="006C52F6" w:rsidRPr="00975EBF" w:rsidRDefault="006C52F6" w:rsidP="004433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F05766A" w14:textId="6E7D85A1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lastRenderedPageBreak/>
              <w:t>Verbally count beyond 20, recognising the pattern of the counting system.</w:t>
            </w:r>
          </w:p>
          <w:p w14:paraId="74517FD0" w14:textId="3050309F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t>• Subitise (recognising quantities without counting) up to 5.</w:t>
            </w:r>
          </w:p>
          <w:p w14:paraId="0FDD8D6D" w14:textId="5256C99C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t xml:space="preserve">Compare quantities up to 10 in different contexts, recognising when one quantity is greater than, less than or the same as the other quantity. </w:t>
            </w:r>
          </w:p>
          <w:p w14:paraId="01411B72" w14:textId="77777777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t>Have a deep understanding of numbers to 10, including the composition of each number.</w:t>
            </w:r>
          </w:p>
          <w:p w14:paraId="66813911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0F65FF1C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607C71FD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017DBC25" w14:textId="7A105126" w:rsidR="006C52F6" w:rsidRPr="00975EBF" w:rsidRDefault="006C52F6" w:rsidP="004433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EE011B" w14:textId="11082B9C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lastRenderedPageBreak/>
              <w:t>• count to and across 100, forwards and backwards, beginning with 0 or 1, or from any given number</w:t>
            </w:r>
          </w:p>
          <w:p w14:paraId="6DAD52FB" w14:textId="6696ADE3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count, read and write numbers to 100 in numerals</w:t>
            </w:r>
          </w:p>
          <w:p w14:paraId="2D554FC9" w14:textId="77777777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given a number, identify one more and one less</w:t>
            </w:r>
          </w:p>
          <w:p w14:paraId="3CE29B60" w14:textId="77777777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identify and represent numbers using objects and</w:t>
            </w:r>
          </w:p>
          <w:p w14:paraId="5C6F850B" w14:textId="77777777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pictorial representations including the number line,</w:t>
            </w:r>
          </w:p>
          <w:p w14:paraId="3D9D8A4A" w14:textId="55E1A682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and use the language of: equal to, more than, less than (fewer), most, least</w:t>
            </w:r>
          </w:p>
          <w:p w14:paraId="20C2AB76" w14:textId="0A6B1589" w:rsidR="00B31DA0" w:rsidRPr="00975EBF" w:rsidRDefault="00B31DA0" w:rsidP="0029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read and write numbers from 1 to 20 in numerals and words</w:t>
            </w:r>
          </w:p>
          <w:p w14:paraId="4925DB59" w14:textId="5EBEFCC5" w:rsidR="00B31DA0" w:rsidRPr="00975EBF" w:rsidRDefault="00B31DA0" w:rsidP="008C21C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count in multiples of twos, fives and tens</w:t>
            </w:r>
          </w:p>
          <w:p w14:paraId="5BED8925" w14:textId="7A50CEFB" w:rsidR="00B31DA0" w:rsidRPr="00975EBF" w:rsidRDefault="00B31DA0" w:rsidP="0029021E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practicing ordering [first, second, third] *</w:t>
            </w:r>
          </w:p>
          <w:p w14:paraId="370AE3FC" w14:textId="5FF3EA34" w:rsidR="00B31DA0" w:rsidRPr="00975EBF" w:rsidRDefault="00B31DA0" w:rsidP="0029021E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 place value in numbers beyond 20 *</w:t>
            </w:r>
          </w:p>
        </w:tc>
        <w:tc>
          <w:tcPr>
            <w:tcW w:w="4111" w:type="dxa"/>
          </w:tcPr>
          <w:p w14:paraId="656625AB" w14:textId="3A1CA611" w:rsidR="00B31DA0" w:rsidRPr="00975EBF" w:rsidRDefault="00B31DA0" w:rsidP="005F377F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recognise the place value of each digit in a two-digit number (tens, ones)</w:t>
            </w:r>
          </w:p>
          <w:p w14:paraId="1AC00C4E" w14:textId="77777777" w:rsidR="00B31DA0" w:rsidRPr="00975EBF" w:rsidRDefault="00B31DA0" w:rsidP="005F377F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identify, represent and estimate numbers using</w:t>
            </w:r>
          </w:p>
          <w:p w14:paraId="54A4D77D" w14:textId="77777777" w:rsidR="00B31DA0" w:rsidRPr="00975EBF" w:rsidRDefault="00B31DA0" w:rsidP="005F377F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different representations, including the number line</w:t>
            </w:r>
          </w:p>
          <w:p w14:paraId="37E66CA3" w14:textId="6D0FE8FB" w:rsidR="00B31DA0" w:rsidRPr="00975EBF" w:rsidRDefault="00B31DA0" w:rsidP="005F377F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compare and order numbers from 0 up to 100; use &lt;, &gt; and = signs</w:t>
            </w:r>
          </w:p>
          <w:p w14:paraId="148B701E" w14:textId="736A488F" w:rsidR="00B31DA0" w:rsidRPr="00975EBF" w:rsidRDefault="00B31DA0" w:rsidP="005F377F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read and write numbers to at least 100 in numerals and in words</w:t>
            </w:r>
          </w:p>
          <w:p w14:paraId="0D8F5738" w14:textId="77777777" w:rsidR="00B31DA0" w:rsidRPr="00975EBF" w:rsidRDefault="00B31DA0" w:rsidP="005F377F">
            <w:pPr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use place value and number facts to solve problems</w:t>
            </w:r>
          </w:p>
          <w:p w14:paraId="21DA25A3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count in steps of 3 from 0, forward and backward</w:t>
            </w:r>
          </w:p>
          <w:p w14:paraId="3C8B5971" w14:textId="60078D66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count in steps of 2 and 5 from 0, and in tens from any number, forward and backward</w:t>
            </w:r>
          </w:p>
          <w:p w14:paraId="37D906F9" w14:textId="38FA102C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</w:p>
        </w:tc>
      </w:tr>
      <w:tr w:rsidR="00B31DA0" w:rsidRPr="00975EBF" w14:paraId="1CEE4736" w14:textId="77777777" w:rsidTr="00B31DA0">
        <w:tc>
          <w:tcPr>
            <w:tcW w:w="1317" w:type="dxa"/>
          </w:tcPr>
          <w:p w14:paraId="5AC98428" w14:textId="61645621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Number – Addition and subtraction</w:t>
            </w:r>
          </w:p>
        </w:tc>
        <w:tc>
          <w:tcPr>
            <w:tcW w:w="5629" w:type="dxa"/>
          </w:tcPr>
          <w:p w14:paraId="52DC22AF" w14:textId="02D724BA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Automatically recall number bonds for numbers 0-10</w:t>
            </w:r>
            <w:r w:rsidRPr="00975EBF">
              <w:rPr>
                <w:color w:val="FF0000"/>
                <w:sz w:val="20"/>
                <w:szCs w:val="20"/>
              </w:rPr>
              <w:t>.</w:t>
            </w:r>
          </w:p>
          <w:p w14:paraId="593511E4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 xml:space="preserve">Subitise. </w:t>
            </w:r>
          </w:p>
          <w:p w14:paraId="0D08F450" w14:textId="3EC2FB72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Link the number symbol (numeral) with its cardinal number value.</w:t>
            </w:r>
          </w:p>
          <w:p w14:paraId="0A969B74" w14:textId="77777777" w:rsidR="006C52F6" w:rsidRPr="00975EBF" w:rsidRDefault="006C52F6" w:rsidP="006C52F6">
            <w:pPr>
              <w:rPr>
                <w:sz w:val="20"/>
                <w:szCs w:val="20"/>
              </w:rPr>
            </w:pPr>
          </w:p>
          <w:p w14:paraId="4C10A0DC" w14:textId="076F47E8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7F1AEFCA" w14:textId="77777777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  <w:r w:rsidRPr="00975EBF">
              <w:rPr>
                <w:color w:val="0070C0"/>
                <w:sz w:val="20"/>
                <w:szCs w:val="20"/>
              </w:rPr>
              <w:t>Explore and represent patterns within numbers up to 10, including evens and odds, double facts and how quantities can be distributed evenly.</w:t>
            </w:r>
          </w:p>
          <w:p w14:paraId="53264B13" w14:textId="77777777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</w:p>
          <w:p w14:paraId="179577F8" w14:textId="77777777" w:rsidR="006C52F6" w:rsidRPr="00975EBF" w:rsidRDefault="006C52F6" w:rsidP="006C52F6">
            <w:pPr>
              <w:rPr>
                <w:color w:val="0070C0"/>
                <w:sz w:val="20"/>
                <w:szCs w:val="20"/>
              </w:rPr>
            </w:pPr>
          </w:p>
          <w:p w14:paraId="6F5B5ADE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</w:p>
          <w:p w14:paraId="71975742" w14:textId="77777777" w:rsidR="00B31DA0" w:rsidRPr="00975EBF" w:rsidRDefault="00B31DA0" w:rsidP="006C52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724E697" w14:textId="6442CBF5" w:rsidR="006C52F6" w:rsidRPr="00975EBF" w:rsidRDefault="006C52F6" w:rsidP="006C52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C45B79" w14:textId="24AE204B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read, write and interpret mathematical statements involving addition (+), subtraction (–) and equals (=) signs</w:t>
            </w:r>
          </w:p>
          <w:p w14:paraId="5325FA79" w14:textId="4811D6D3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represent and use number bonds and related subtraction facts within 20</w:t>
            </w:r>
          </w:p>
          <w:p w14:paraId="27ABBFA0" w14:textId="1EF325F8" w:rsidR="00B31DA0" w:rsidRPr="00975EBF" w:rsidRDefault="00B31DA0" w:rsidP="00B31D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solve one-step problems that involve addition and subtraction, using concrete objects and pictorial representations, and missing number problems such as 7 = □ – 9</w:t>
            </w:r>
          </w:p>
          <w:p w14:paraId="3092D0D0" w14:textId="39B8FDBE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add and subtract one-digit and two-digit  numbers to 20, including zero</w:t>
            </w:r>
          </w:p>
          <w:p w14:paraId="0B618B11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realise the effect of adding and subtracting zero in order to</w:t>
            </w:r>
          </w:p>
          <w:p w14:paraId="7FDFCD7E" w14:textId="7C8F62A0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establish addition and subtraction as related operations *</w:t>
            </w:r>
          </w:p>
        </w:tc>
        <w:tc>
          <w:tcPr>
            <w:tcW w:w="4111" w:type="dxa"/>
          </w:tcPr>
          <w:p w14:paraId="04F28806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solve problems with addition and subtraction:</w:t>
            </w:r>
          </w:p>
          <w:p w14:paraId="5CD7F93F" w14:textId="43925CE3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- using concrete objects and pictorial representations, including those involving</w:t>
            </w:r>
          </w:p>
          <w:p w14:paraId="6481BDB3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numbers, quantities and measures</w:t>
            </w:r>
          </w:p>
          <w:p w14:paraId="605777BB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- applying their increasing knowledge of</w:t>
            </w:r>
          </w:p>
          <w:p w14:paraId="16993CDE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mental methods</w:t>
            </w:r>
          </w:p>
          <w:p w14:paraId="3593DF83" w14:textId="12F3B2FE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recall and use addition and subtraction facts to 20 fluently, and derive and use related facts up to 100</w:t>
            </w:r>
          </w:p>
          <w:p w14:paraId="3D0BB4FF" w14:textId="7AC0BCC5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show that addition of two numbers can be done in any order (commutative) and subtraction of one number from another cannot</w:t>
            </w:r>
          </w:p>
          <w:p w14:paraId="052B827E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recognise and use the inverse relationship</w:t>
            </w:r>
          </w:p>
          <w:p w14:paraId="5B6571EE" w14:textId="197B2322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between addition and subtraction and use this to check calculations and solve missing number problems</w:t>
            </w:r>
          </w:p>
          <w:p w14:paraId="2C9C3B72" w14:textId="77777777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add and subtract numbers using concrete</w:t>
            </w:r>
          </w:p>
          <w:p w14:paraId="00A14216" w14:textId="77777777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objects, pictorial representations, and mentally,</w:t>
            </w:r>
          </w:p>
          <w:p w14:paraId="17310406" w14:textId="1F818F32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including: - a two-digit number and tens</w:t>
            </w:r>
          </w:p>
          <w:p w14:paraId="4E741A18" w14:textId="0951EB1F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- adding three one-digit numbers</w:t>
            </w:r>
          </w:p>
          <w:p w14:paraId="26E321FA" w14:textId="77777777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record addition and subtraction in columns to</w:t>
            </w:r>
          </w:p>
          <w:p w14:paraId="729B3E72" w14:textId="77777777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lastRenderedPageBreak/>
              <w:t>support place value and prepare for formal written</w:t>
            </w:r>
          </w:p>
          <w:p w14:paraId="47DB483E" w14:textId="465B53D6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methods with larger numbers *</w:t>
            </w:r>
          </w:p>
        </w:tc>
      </w:tr>
      <w:tr w:rsidR="00B31DA0" w:rsidRPr="00975EBF" w14:paraId="2215C011" w14:textId="77777777" w:rsidTr="00B31DA0">
        <w:tc>
          <w:tcPr>
            <w:tcW w:w="1317" w:type="dxa"/>
          </w:tcPr>
          <w:p w14:paraId="287289D0" w14:textId="556C7B24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lastRenderedPageBreak/>
              <w:t>Number – Multiplication and division</w:t>
            </w:r>
          </w:p>
        </w:tc>
        <w:tc>
          <w:tcPr>
            <w:tcW w:w="5629" w:type="dxa"/>
          </w:tcPr>
          <w:p w14:paraId="0FE49B38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C61CE4" w14:textId="0BFA08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solve one-step problems involving multiplication and division, by calculating the answer using concrete objects, pictorial representations and</w:t>
            </w:r>
          </w:p>
          <w:p w14:paraId="484F27D3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arrays with the support of the teacher</w:t>
            </w:r>
          </w:p>
          <w:p w14:paraId="76DA707A" w14:textId="1397B57D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understand multiplication and division through grouping and sharing small quantities *</w:t>
            </w:r>
          </w:p>
          <w:p w14:paraId="3C8BCA9A" w14:textId="0F1618D8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make connections between arrays, number patterns and counting in twos, fives and tens *</w:t>
            </w:r>
          </w:p>
          <w:p w14:paraId="4D1DAD2E" w14:textId="402FC4DB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double numbers and quantities *</w:t>
            </w:r>
          </w:p>
        </w:tc>
        <w:tc>
          <w:tcPr>
            <w:tcW w:w="4111" w:type="dxa"/>
          </w:tcPr>
          <w:p w14:paraId="48FF0BB0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calculate mathematical statements for</w:t>
            </w:r>
          </w:p>
          <w:p w14:paraId="136EB3D6" w14:textId="31E39B62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multiplication and division within the multiplication tables and write them using the multiplication (×), division (÷) and equals (=) signs</w:t>
            </w:r>
          </w:p>
          <w:p w14:paraId="54665544" w14:textId="3DC0A863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show that multiplication of two numbers can be done in any order (commutative) and division of one number by another cannot</w:t>
            </w:r>
          </w:p>
          <w:p w14:paraId="23BB9AFB" w14:textId="266E42FC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solve problems involving multiplication and division, using materials, arrays, repeated addition, mental methods, and multiplication and division facts, including problems in contexts</w:t>
            </w:r>
          </w:p>
          <w:p w14:paraId="7C00C228" w14:textId="4CEEE256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recall and use multiplication and division facts for the 2, 5 and 10 multiplication tables, including recognising odd and even numbers</w:t>
            </w:r>
          </w:p>
          <w:p w14:paraId="06899588" w14:textId="433357C9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</w:p>
        </w:tc>
      </w:tr>
      <w:tr w:rsidR="00B31DA0" w:rsidRPr="00975EBF" w14:paraId="2653CECD" w14:textId="77777777" w:rsidTr="00B31DA0">
        <w:tc>
          <w:tcPr>
            <w:tcW w:w="1317" w:type="dxa"/>
          </w:tcPr>
          <w:p w14:paraId="4A2948F6" w14:textId="06B87A74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Fractions</w:t>
            </w:r>
          </w:p>
        </w:tc>
        <w:tc>
          <w:tcPr>
            <w:tcW w:w="5629" w:type="dxa"/>
          </w:tcPr>
          <w:p w14:paraId="18B1662C" w14:textId="0FAAD4F4" w:rsidR="006C52F6" w:rsidRPr="00975EBF" w:rsidRDefault="006C52F6" w:rsidP="006C52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7BC6883" w14:textId="1478092F" w:rsidR="00B31DA0" w:rsidRPr="00975EBF" w:rsidRDefault="00B31DA0" w:rsidP="004433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0D168F" w14:textId="50235D3A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recognise, find and name a half as one of two equal parts of an object, shape or quantity</w:t>
            </w:r>
          </w:p>
          <w:p w14:paraId="5052FCD0" w14:textId="6863EC5E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recognise, find and name a quarter as one of four equal parts of an object, shape or quantity</w:t>
            </w:r>
          </w:p>
          <w:p w14:paraId="3EF2C692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 and combine quarters as parts of a whole *</w:t>
            </w:r>
          </w:p>
          <w:p w14:paraId="02B8AAE8" w14:textId="40E0D768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•find simple fractions of objects, numbers and</w:t>
            </w:r>
          </w:p>
          <w:p w14:paraId="2CE0D4B8" w14:textId="07B735A8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quantities*</w:t>
            </w:r>
          </w:p>
        </w:tc>
        <w:tc>
          <w:tcPr>
            <w:tcW w:w="4111" w:type="dxa"/>
          </w:tcPr>
          <w:p w14:paraId="629F9558" w14:textId="25DFF0AC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 xml:space="preserve">• </w:t>
            </w:r>
            <w:r w:rsidRPr="00975EBF">
              <w:rPr>
                <w:rFonts w:cs="Arial"/>
                <w:color w:val="000000"/>
                <w:sz w:val="20"/>
                <w:szCs w:val="20"/>
              </w:rPr>
              <w:t>recognise, find, name and write fractions 1/3 , 1/4 , 2/4 and 3/4 of a length, shape, set of objects or quantity</w:t>
            </w:r>
          </w:p>
          <w:p w14:paraId="1F313B85" w14:textId="0DF2F3FA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 xml:space="preserve">• </w:t>
            </w:r>
            <w:r w:rsidRPr="00975EBF">
              <w:rPr>
                <w:rFonts w:cs="Arial"/>
                <w:color w:val="000000"/>
                <w:sz w:val="20"/>
                <w:szCs w:val="20"/>
              </w:rPr>
              <w:t>write simple fractions for example, 1/2</w:t>
            </w:r>
          </w:p>
          <w:p w14:paraId="484D5808" w14:textId="4795C855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color w:val="000000"/>
                <w:sz w:val="20"/>
                <w:szCs w:val="20"/>
              </w:rPr>
              <w:t>2 of 6 = 3 and recognise the equivalence of 2/4 and 1/2</w:t>
            </w:r>
          </w:p>
        </w:tc>
      </w:tr>
      <w:tr w:rsidR="00B31DA0" w:rsidRPr="00975EBF" w14:paraId="0F4123FC" w14:textId="77777777" w:rsidTr="00B31DA0">
        <w:tc>
          <w:tcPr>
            <w:tcW w:w="1317" w:type="dxa"/>
          </w:tcPr>
          <w:p w14:paraId="7C2EA6F3" w14:textId="0B9142B6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Measurement</w:t>
            </w:r>
          </w:p>
        </w:tc>
        <w:tc>
          <w:tcPr>
            <w:tcW w:w="5629" w:type="dxa"/>
          </w:tcPr>
          <w:p w14:paraId="79797FC8" w14:textId="2226A118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Make comparisons between objects relating to size, length, weight and capacity.</w:t>
            </w:r>
          </w:p>
          <w:p w14:paraId="3F1951D6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Begin to describe a sequence of events, real or fictional, using words, such as ‘first’, ‘then…</w:t>
            </w:r>
          </w:p>
          <w:p w14:paraId="3EFECAFE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</w:p>
          <w:p w14:paraId="4E4D9563" w14:textId="77777777" w:rsidR="00B31DA0" w:rsidRPr="00975EBF" w:rsidRDefault="00B31DA0" w:rsidP="00106A1B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</w:p>
          <w:p w14:paraId="2ED2508F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Compare length, weight and capacity.</w:t>
            </w:r>
          </w:p>
          <w:p w14:paraId="30B81C68" w14:textId="77777777" w:rsidR="006C52F6" w:rsidRPr="00975EBF" w:rsidRDefault="006C52F6" w:rsidP="00106A1B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</w:p>
          <w:p w14:paraId="002033D4" w14:textId="19A02BAC" w:rsidR="006C52F6" w:rsidRPr="00975EBF" w:rsidRDefault="006C52F6" w:rsidP="00106A1B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8C713" w14:textId="10A694C9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•compare, describe and solve practical problems for lengths and heights [for example, long/short, longer/ shorter, tall/short, double/half]</w:t>
            </w:r>
          </w:p>
          <w:p w14:paraId="69006241" w14:textId="77777777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measure and begin to record lengths and heights</w:t>
            </w:r>
          </w:p>
          <w:p w14:paraId="4A6E15A7" w14:textId="45144457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 and know the value of different denominations of coins and notes</w:t>
            </w:r>
          </w:p>
          <w:p w14:paraId="50C23E21" w14:textId="0B0D971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compare, describe and solve practical problems for mass or weight [for example, heavy/light, heavier than, lighter than)]</w:t>
            </w:r>
          </w:p>
          <w:p w14:paraId="206CC8B7" w14:textId="77777777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lastRenderedPageBreak/>
              <w:t>• measure and begin to record mass/weight</w:t>
            </w:r>
          </w:p>
          <w:p w14:paraId="5717139D" w14:textId="3AB6EE23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sequence events in chronological order using language [for example, before and after, next, first, today, yesterday, tomorrow, morning, afternoon and evening]</w:t>
            </w:r>
          </w:p>
          <w:p w14:paraId="7905DD4A" w14:textId="334D2CF5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recognise and use language relating to dates, including days of the week, weeks, months and years</w:t>
            </w:r>
          </w:p>
          <w:p w14:paraId="5E09FE31" w14:textId="6DCA1ED1" w:rsidR="00B31DA0" w:rsidRPr="00975EBF" w:rsidRDefault="00B31DA0" w:rsidP="00B31D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tell the time to the hour and half past the hour and draw the hands on a clock face to show these times</w:t>
            </w:r>
          </w:p>
          <w:p w14:paraId="7119C3C5" w14:textId="47F7467B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compare, describe and solve practical problems for mass or weight capacity/volume [for example, full/empty, more than, less than, quarter]</w:t>
            </w:r>
          </w:p>
          <w:p w14:paraId="7F67658A" w14:textId="4D93FF48" w:rsidR="00B31DA0" w:rsidRPr="00975EBF" w:rsidRDefault="00B31DA0" w:rsidP="00B31DA0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measure and begin to record capacity and volume compare, describe and solve practical problems for time [for example, quicker, slower, earlier, later]</w:t>
            </w:r>
          </w:p>
          <w:p w14:paraId="2FF76BD5" w14:textId="6517D7C9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measure and begin to record time (hours, minutes, seconds)</w:t>
            </w:r>
          </w:p>
          <w:p w14:paraId="24C7AB4B" w14:textId="40B5C66F" w:rsidR="00B31DA0" w:rsidRPr="00975EBF" w:rsidRDefault="00B31DA0" w:rsidP="00B31D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tell the time to the hour and half past the hour and draw the hands on a clock face to show these times</w:t>
            </w:r>
          </w:p>
        </w:tc>
        <w:tc>
          <w:tcPr>
            <w:tcW w:w="4111" w:type="dxa"/>
          </w:tcPr>
          <w:p w14:paraId="5CE6EA59" w14:textId="492F7A92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lastRenderedPageBreak/>
              <w:t xml:space="preserve">• </w:t>
            </w:r>
            <w:r w:rsidRPr="00975EBF">
              <w:rPr>
                <w:rFonts w:cs="Arial"/>
                <w:color w:val="000000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14:paraId="4886DE84" w14:textId="54915B83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recognise and use symbols for pounds (£) and pence (p); combine amounts to make a particular value</w:t>
            </w:r>
          </w:p>
          <w:p w14:paraId="049341A4" w14:textId="4944EBD6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find different combinations of coins that equal the same amounts of money</w:t>
            </w:r>
          </w:p>
          <w:p w14:paraId="3FBBEC7E" w14:textId="15857096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lastRenderedPageBreak/>
              <w:t>• solve simple problems in a practical context involving addition and subtraction of money of the same unit, including giving change</w:t>
            </w:r>
          </w:p>
          <w:p w14:paraId="7D518FD8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compare and sequence intervals of time</w:t>
            </w:r>
          </w:p>
          <w:p w14:paraId="09BE9473" w14:textId="304839DB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tell and write the time to five minutes, including quarter past/to the hour and draw the hands on a clock face to show these times</w:t>
            </w:r>
          </w:p>
          <w:p w14:paraId="4C760D00" w14:textId="198CA0B5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know the number of minutes in an hour and the number of hours in a day</w:t>
            </w:r>
          </w:p>
          <w:p w14:paraId="3A377533" w14:textId="2A7AB123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choose and use appropriate standard units to estimate and measure length/height in any</w:t>
            </w:r>
          </w:p>
          <w:p w14:paraId="6F269F91" w14:textId="1851EAD1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direction (m/cm); mass (kg/g); temperature (°C); capacity (litres/ml) to the nearest appropriate</w:t>
            </w:r>
          </w:p>
          <w:p w14:paraId="37C4703E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unit, using rulers, scales, thermometers and</w:t>
            </w:r>
          </w:p>
          <w:p w14:paraId="0612CA07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measuring vessels</w:t>
            </w:r>
          </w:p>
          <w:p w14:paraId="1B032F32" w14:textId="2756C004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compare and order lengths, mass, volume/capacity and record the results using &gt;, &lt; and =</w:t>
            </w:r>
          </w:p>
        </w:tc>
      </w:tr>
      <w:tr w:rsidR="00B31DA0" w:rsidRPr="00975EBF" w14:paraId="1BC06DE6" w14:textId="77777777" w:rsidTr="00B31DA0">
        <w:tc>
          <w:tcPr>
            <w:tcW w:w="1317" w:type="dxa"/>
          </w:tcPr>
          <w:p w14:paraId="510E2255" w14:textId="3B25E2A3" w:rsidR="00B31DA0" w:rsidRPr="00975EBF" w:rsidRDefault="00B31DA0" w:rsidP="007F7038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Geometry – Properties of shapes</w:t>
            </w:r>
          </w:p>
        </w:tc>
        <w:tc>
          <w:tcPr>
            <w:tcW w:w="5629" w:type="dxa"/>
          </w:tcPr>
          <w:p w14:paraId="28F84681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Talk about and explore 2D and 3D shapes (for example, circles, rectangles, triangles and cuboids) using informal and mathematical language: ‘sides’, ‘corners’, ‘straight’, ‘flat’, ‘round’. </w:t>
            </w:r>
          </w:p>
          <w:p w14:paraId="6D0A39E8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• Select shapes appropriately: flat surfaces for a building, a triangular pattern for a roof, etc. </w:t>
            </w:r>
          </w:p>
          <w:p w14:paraId="23400FDB" w14:textId="3C5C609C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Combine shapes to make new ones – an arch, a bigger triangle, etc.</w:t>
            </w:r>
          </w:p>
          <w:p w14:paraId="6657B9F2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Understand position through words alone – for example, “The bag is under the table,” – with no pointing. </w:t>
            </w:r>
          </w:p>
          <w:p w14:paraId="6C31C2DE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• Describe a familiar route. </w:t>
            </w:r>
          </w:p>
          <w:p w14:paraId="13C3E644" w14:textId="4C0DBB41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Discuss routes and locations, using words like ‘in front of’ and ‘behind’.</w:t>
            </w:r>
          </w:p>
          <w:p w14:paraId="73F010A2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 xml:space="preserve">Talk about and identify the patterns around them. For example, stripes on clothes, designs on rugs and wallpaper. Use informal language like ‘pointy’, ‘spotty’, ‘blobs’, etc. </w:t>
            </w:r>
          </w:p>
          <w:p w14:paraId="3203362F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Extend and create ABAB patterns – stick, leaf, stick, leaf.</w:t>
            </w:r>
          </w:p>
          <w:p w14:paraId="141A6F23" w14:textId="404274C1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• Notice and correct an error in a repeating pattern.</w:t>
            </w:r>
          </w:p>
          <w:p w14:paraId="45D58926" w14:textId="5085D51F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</w:p>
          <w:p w14:paraId="59B18234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Select, rotate and manipulate shapes in order to develop spatial reasoning skills.</w:t>
            </w:r>
          </w:p>
          <w:p w14:paraId="0DFAF7BD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Compose and decompose shapes so that children can recognise a shape can have other shapes within it, just as numbers can.</w:t>
            </w:r>
          </w:p>
          <w:p w14:paraId="7EA1586D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Draw information from a simple map.</w:t>
            </w:r>
          </w:p>
          <w:p w14:paraId="3B6D6218" w14:textId="738EAF5D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  <w:r w:rsidRPr="00975EBF">
              <w:rPr>
                <w:color w:val="FF0000"/>
                <w:sz w:val="20"/>
                <w:szCs w:val="20"/>
              </w:rPr>
              <w:t>• Continue, copy and create repeating patterns.</w:t>
            </w:r>
          </w:p>
          <w:p w14:paraId="43EA8503" w14:textId="16FD923E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</w:p>
          <w:p w14:paraId="18E0194F" w14:textId="77777777" w:rsidR="006C52F6" w:rsidRPr="00975EBF" w:rsidRDefault="006C52F6" w:rsidP="006C52F6">
            <w:pPr>
              <w:rPr>
                <w:color w:val="FF0000"/>
                <w:sz w:val="20"/>
                <w:szCs w:val="20"/>
              </w:rPr>
            </w:pPr>
          </w:p>
          <w:p w14:paraId="394DEB44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</w:p>
          <w:p w14:paraId="3EF306BB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</w:p>
          <w:p w14:paraId="7E906E46" w14:textId="04C9EF51" w:rsidR="006C52F6" w:rsidRPr="00975EBF" w:rsidRDefault="006C52F6" w:rsidP="006C52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D855348" w14:textId="62A544BA" w:rsidR="00B31DA0" w:rsidRPr="00975EBF" w:rsidRDefault="00B31DA0" w:rsidP="004433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BB6ECF" w14:textId="6E70EEC8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lastRenderedPageBreak/>
              <w:t>• recognise and name common 2-D shapes, including:</w:t>
            </w:r>
          </w:p>
          <w:p w14:paraId="14D4D87A" w14:textId="57348AEF" w:rsidR="00B31DA0" w:rsidRPr="00975EBF" w:rsidRDefault="00B31DA0" w:rsidP="00D23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– 2-D shapes [for example, rectangles (including squares), circles and triangles]</w:t>
            </w:r>
          </w:p>
          <w:p w14:paraId="0E820B2F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• describe position, directions and movements, including half, quarter and three-quarter turns</w:t>
            </w:r>
          </w:p>
          <w:p w14:paraId="2DF3BADB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– 3-D shapes [for example, cuboids (including cubes),</w:t>
            </w:r>
          </w:p>
          <w:p w14:paraId="26480207" w14:textId="7A54208C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pyramids and spheres]</w:t>
            </w:r>
          </w:p>
        </w:tc>
        <w:tc>
          <w:tcPr>
            <w:tcW w:w="4111" w:type="dxa"/>
          </w:tcPr>
          <w:p w14:paraId="39CB0126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identify and describe the properties of 2-D</w:t>
            </w:r>
          </w:p>
          <w:p w14:paraId="2FCD3D50" w14:textId="33BE7541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shapes, including the number of sides and line symmetry in a vertical line</w:t>
            </w:r>
          </w:p>
          <w:p w14:paraId="2A2BCFF7" w14:textId="77777777" w:rsidR="00B31DA0" w:rsidRPr="00975EBF" w:rsidRDefault="00B31DA0" w:rsidP="007F7038">
            <w:pPr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draw lines and shapes using a straight edge *</w:t>
            </w:r>
          </w:p>
          <w:p w14:paraId="3CBC1FD0" w14:textId="244E5394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order and arrange combinations of mathematical objects in patterns and sequences</w:t>
            </w:r>
          </w:p>
          <w:p w14:paraId="60FA3D06" w14:textId="7790BFD5" w:rsidR="00B31DA0" w:rsidRPr="00975EBF" w:rsidRDefault="00B31DA0" w:rsidP="00B31DA0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use mathematical vocabulary to describe position, direction and movement, including movement in a straight line</w:t>
            </w:r>
          </w:p>
          <w:p w14:paraId="2C3FAD59" w14:textId="77777777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identify and describe the properties of 3-D</w:t>
            </w:r>
          </w:p>
          <w:p w14:paraId="2A4F1015" w14:textId="53C1F628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shapes, including the number of edges, vertices and faces</w:t>
            </w:r>
          </w:p>
          <w:p w14:paraId="0CAD3E90" w14:textId="4F20F113" w:rsidR="00B31DA0" w:rsidRPr="00975EBF" w:rsidRDefault="00B31DA0" w:rsidP="007F7038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identify 2-D shapes on the surface of 3-D shapes, [for example, a circle on a cylinder and a triangle on a pyramid]</w:t>
            </w:r>
          </w:p>
          <w:p w14:paraId="46AB86EE" w14:textId="59989F3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lastRenderedPageBreak/>
              <w:t>• compare and sort common 2-D and 3-D shapes and everyday objects</w:t>
            </w:r>
          </w:p>
          <w:p w14:paraId="03DA8D44" w14:textId="160B4EBD" w:rsidR="00B31DA0" w:rsidRPr="00975EBF" w:rsidRDefault="00B31DA0" w:rsidP="00C43AB7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use mathematical vocabulary to describe position, direction and movement, including movement in a straight line and distinguishing between rotation as</w:t>
            </w:r>
          </w:p>
          <w:p w14:paraId="338296A4" w14:textId="69FFF4A0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a turn and in terms of right angles for quarter, half and three-quarter turns (clockwise and anticlockwise)</w:t>
            </w:r>
          </w:p>
        </w:tc>
      </w:tr>
      <w:tr w:rsidR="00B31DA0" w:rsidRPr="00975EBF" w14:paraId="626697D6" w14:textId="77777777" w:rsidTr="00B31DA0">
        <w:tc>
          <w:tcPr>
            <w:tcW w:w="1317" w:type="dxa"/>
          </w:tcPr>
          <w:p w14:paraId="37AC380D" w14:textId="3ABFA26D" w:rsidR="00B31DA0" w:rsidRPr="00975EBF" w:rsidRDefault="00B31DA0" w:rsidP="00CA7D66">
            <w:pPr>
              <w:rPr>
                <w:rFonts w:cs="Arial"/>
                <w:sz w:val="20"/>
                <w:szCs w:val="20"/>
              </w:rPr>
            </w:pPr>
            <w:r w:rsidRPr="00975EBF">
              <w:rPr>
                <w:rFonts w:cs="Arial"/>
                <w:sz w:val="20"/>
                <w:szCs w:val="20"/>
              </w:rPr>
              <w:t>Statistics</w:t>
            </w:r>
          </w:p>
        </w:tc>
        <w:tc>
          <w:tcPr>
            <w:tcW w:w="5629" w:type="dxa"/>
          </w:tcPr>
          <w:p w14:paraId="57ED33ED" w14:textId="77777777" w:rsidR="006C52F6" w:rsidRPr="00975EBF" w:rsidRDefault="006C52F6" w:rsidP="006C52F6">
            <w:pPr>
              <w:rPr>
                <w:color w:val="00B050"/>
                <w:sz w:val="20"/>
                <w:szCs w:val="20"/>
              </w:rPr>
            </w:pPr>
            <w:r w:rsidRPr="00975EBF">
              <w:rPr>
                <w:color w:val="00B050"/>
                <w:sz w:val="20"/>
                <w:szCs w:val="20"/>
              </w:rPr>
              <w:t>Experiment with their own symbols and marks, as well as numerals.</w:t>
            </w:r>
          </w:p>
          <w:p w14:paraId="658792F5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EF235C" w14:textId="7ED8FDA5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54B83F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ask and answer simple questions by counting</w:t>
            </w:r>
          </w:p>
          <w:p w14:paraId="0B2D2D72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the number of objects in each category and</w:t>
            </w:r>
          </w:p>
          <w:p w14:paraId="5F3518BF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sorting the categories by quantity</w:t>
            </w:r>
          </w:p>
          <w:p w14:paraId="13034948" w14:textId="77777777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• ask and answer questions about totalling</w:t>
            </w:r>
          </w:p>
          <w:p w14:paraId="452C7C0E" w14:textId="001F063C" w:rsidR="00B31DA0" w:rsidRPr="00975EBF" w:rsidRDefault="00B31DA0" w:rsidP="00CA7D66">
            <w:pPr>
              <w:autoSpaceDE w:val="0"/>
              <w:autoSpaceDN w:val="0"/>
              <w:adjustRightInd w:val="0"/>
              <w:rPr>
                <w:rFonts w:cs="Arial"/>
                <w:color w:val="363435"/>
                <w:sz w:val="20"/>
                <w:szCs w:val="20"/>
              </w:rPr>
            </w:pPr>
            <w:r w:rsidRPr="00975EBF">
              <w:rPr>
                <w:rFonts w:cs="Arial"/>
                <w:color w:val="363435"/>
                <w:sz w:val="20"/>
                <w:szCs w:val="20"/>
              </w:rPr>
              <w:t>and comparing categorical data</w:t>
            </w:r>
          </w:p>
        </w:tc>
      </w:tr>
    </w:tbl>
    <w:p w14:paraId="5773E341" w14:textId="65F79804" w:rsidR="006C52F6" w:rsidRPr="00975EBF" w:rsidRDefault="006C52F6">
      <w:pPr>
        <w:rPr>
          <w:rFonts w:cs="Arial"/>
          <w:sz w:val="20"/>
          <w:szCs w:val="20"/>
        </w:rPr>
      </w:pPr>
      <w:r w:rsidRPr="00975EBF">
        <w:rPr>
          <w:rFonts w:cs="Arial"/>
          <w:color w:val="00B050"/>
          <w:sz w:val="20"/>
          <w:szCs w:val="20"/>
        </w:rPr>
        <w:t xml:space="preserve">Three and Four Year olds.    </w:t>
      </w:r>
      <w:r w:rsidRPr="00975EBF">
        <w:rPr>
          <w:rFonts w:cs="Arial"/>
          <w:color w:val="FF0000"/>
          <w:sz w:val="20"/>
          <w:szCs w:val="20"/>
        </w:rPr>
        <w:t xml:space="preserve">Reception.     </w:t>
      </w:r>
      <w:r w:rsidRPr="00975EBF">
        <w:rPr>
          <w:rFonts w:cs="Arial"/>
          <w:color w:val="0070C0"/>
          <w:sz w:val="20"/>
          <w:szCs w:val="20"/>
        </w:rPr>
        <w:t xml:space="preserve">ELG. </w:t>
      </w:r>
    </w:p>
    <w:sectPr w:rsidR="006C52F6" w:rsidRPr="00975EBF" w:rsidSect="00B31DA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B199" w14:textId="77777777" w:rsidR="00ED16A9" w:rsidRDefault="00ED16A9" w:rsidP="00101746">
      <w:pPr>
        <w:spacing w:after="0" w:line="240" w:lineRule="auto"/>
      </w:pPr>
      <w:r>
        <w:separator/>
      </w:r>
    </w:p>
  </w:endnote>
  <w:endnote w:type="continuationSeparator" w:id="0">
    <w:p w14:paraId="7A6979AB" w14:textId="77777777" w:rsidR="00ED16A9" w:rsidRDefault="00ED16A9" w:rsidP="001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B4D7" w14:textId="77777777" w:rsidR="00ED16A9" w:rsidRDefault="00ED16A9" w:rsidP="00101746">
      <w:pPr>
        <w:spacing w:after="0" w:line="240" w:lineRule="auto"/>
      </w:pPr>
      <w:r>
        <w:separator/>
      </w:r>
    </w:p>
  </w:footnote>
  <w:footnote w:type="continuationSeparator" w:id="0">
    <w:p w14:paraId="63DB8C20" w14:textId="77777777" w:rsidR="00ED16A9" w:rsidRDefault="00ED16A9" w:rsidP="0010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5C81" w14:textId="5C6141C9" w:rsidR="00975EBF" w:rsidRDefault="00975E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0539D" wp14:editId="31263DC5">
          <wp:simplePos x="0" y="0"/>
          <wp:positionH relativeFrom="column">
            <wp:posOffset>4531954</wp:posOffset>
          </wp:positionH>
          <wp:positionV relativeFrom="paragraph">
            <wp:posOffset>-168991</wp:posOffset>
          </wp:positionV>
          <wp:extent cx="647700" cy="723900"/>
          <wp:effectExtent l="0" t="0" r="0" b="0"/>
          <wp:wrapNone/>
          <wp:docPr id="4" name="Picture 4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28E64" w14:textId="77777777" w:rsidR="00975EBF" w:rsidRDefault="00975EBF">
    <w:pPr>
      <w:pStyle w:val="Header"/>
    </w:pPr>
  </w:p>
  <w:p w14:paraId="3BDEE5F2" w14:textId="77777777" w:rsidR="00975EBF" w:rsidRDefault="00975EBF">
    <w:pPr>
      <w:pStyle w:val="Header"/>
    </w:pPr>
  </w:p>
  <w:p w14:paraId="5F848C17" w14:textId="7C0BB82F" w:rsidR="00975EBF" w:rsidRDefault="00101746" w:rsidP="00975EBF">
    <w:pPr>
      <w:pStyle w:val="Header"/>
    </w:pPr>
    <w:r>
      <w:t>Mathematics Skills Progression</w:t>
    </w:r>
    <w:r w:rsidR="00B31DA0">
      <w:tab/>
    </w:r>
    <w:r w:rsidR="00975EBF">
      <w:tab/>
    </w:r>
    <w:r w:rsidR="00975EBF">
      <w:tab/>
    </w:r>
    <w:r w:rsidR="00975EBF">
      <w:tab/>
    </w:r>
    <w:r w:rsidR="00975EBF">
      <w:tab/>
    </w:r>
    <w:r w:rsidR="00975EBF">
      <w:tab/>
    </w:r>
    <w:r w:rsidR="00975EBF">
      <w:tab/>
    </w:r>
    <w:r w:rsidR="00975EBF">
      <w:tab/>
    </w:r>
    <w:r w:rsidR="00975EBF">
      <w:tab/>
    </w:r>
    <w:r w:rsidR="00975EBF">
      <w:t>EYFS &amp; KS1</w:t>
    </w:r>
  </w:p>
  <w:p w14:paraId="2DB529CC" w14:textId="77777777" w:rsidR="00975EBF" w:rsidRDefault="0097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302D"/>
    <w:multiLevelType w:val="hybridMultilevel"/>
    <w:tmpl w:val="DE7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1E"/>
    <w:rsid w:val="00101746"/>
    <w:rsid w:val="00106A1B"/>
    <w:rsid w:val="0029021E"/>
    <w:rsid w:val="002A5FB8"/>
    <w:rsid w:val="004433DB"/>
    <w:rsid w:val="005F377F"/>
    <w:rsid w:val="006B2538"/>
    <w:rsid w:val="006C52F6"/>
    <w:rsid w:val="007F7038"/>
    <w:rsid w:val="008C00D2"/>
    <w:rsid w:val="008C21C9"/>
    <w:rsid w:val="00975EBF"/>
    <w:rsid w:val="00B31DA0"/>
    <w:rsid w:val="00C017AB"/>
    <w:rsid w:val="00C43AB7"/>
    <w:rsid w:val="00CA7D66"/>
    <w:rsid w:val="00D2311E"/>
    <w:rsid w:val="00E80937"/>
    <w:rsid w:val="00E87643"/>
    <w:rsid w:val="00ED16A9"/>
    <w:rsid w:val="00F045C4"/>
    <w:rsid w:val="00F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AD69F"/>
  <w15:chartTrackingRefBased/>
  <w15:docId w15:val="{D6423761-3D15-42F0-A002-AF3D0227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46"/>
  </w:style>
  <w:style w:type="paragraph" w:styleId="Footer">
    <w:name w:val="footer"/>
    <w:basedOn w:val="Normal"/>
    <w:link w:val="FooterChar"/>
    <w:uiPriority w:val="99"/>
    <w:unhideWhenUsed/>
    <w:rsid w:val="0010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3A5A4F106034988D58CFBB7918C02" ma:contentTypeVersion="13" ma:contentTypeDescription="Create a new document." ma:contentTypeScope="" ma:versionID="54a947b096aee616137817d7b1f2ed6f">
  <xsd:schema xmlns:xsd="http://www.w3.org/2001/XMLSchema" xmlns:xs="http://www.w3.org/2001/XMLSchema" xmlns:p="http://schemas.microsoft.com/office/2006/metadata/properties" xmlns:ns2="23e1eb34-480d-4a4e-bafe-f68b9784fc68" xmlns:ns3="01633735-d635-4efe-8310-add45b9053f0" targetNamespace="http://schemas.microsoft.com/office/2006/metadata/properties" ma:root="true" ma:fieldsID="bac887af32ad47b3d414d4c00fb5eb36" ns2:_="" ns3:_="">
    <xsd:import namespace="23e1eb34-480d-4a4e-bafe-f68b9784fc68"/>
    <xsd:import namespace="01633735-d635-4efe-8310-add45b90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1eb34-480d-4a4e-bafe-f68b9784f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33735-d635-4efe-8310-add45b90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4474D-8880-47A2-A045-99E4451D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2E0AC-E819-4FE7-B85E-D86D8838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F7BD3-AE22-4402-ACD1-73C36DAF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1eb34-480d-4a4e-bafe-f68b9784fc68"/>
    <ds:schemaRef ds:uri="01633735-d635-4efe-8310-add45b90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Molly Howe (Melbourne)</cp:lastModifiedBy>
  <cp:revision>3</cp:revision>
  <dcterms:created xsi:type="dcterms:W3CDTF">2021-10-11T18:44:00Z</dcterms:created>
  <dcterms:modified xsi:type="dcterms:W3CDTF">2021-10-11T18:46:00Z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0x0101007173A5A4F106034988D58CFBB7918C02</vt:lpwstr>
  </property>
</Properties>
</file>